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CBA" w:rsidRDefault="00E23DA3">
      <w:r>
        <w:t>ΛΟΓΙΚΟΣ ΠΡΟΓΡΑΜΜΑΤΙΣΜΟΣ</w:t>
      </w:r>
    </w:p>
    <w:p w:rsidR="00E23DA3" w:rsidRDefault="00E23DA3"/>
    <w:p w:rsidR="00E23DA3" w:rsidRDefault="00E23DA3" w:rsidP="00E23DA3">
      <w:r>
        <w:t>Δίνεται η ακόλουθη βάση γνώσης: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likes(john,mary).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likes(john,trains).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likes(peter,fast_cars).</w:t>
      </w:r>
      <w:bookmarkStart w:id="0" w:name="_GoBack"/>
      <w:bookmarkEnd w:id="0"/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likes(Person1,Person2):-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hobby(Person1,Hobby),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hobby(Person2,Hobby).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hobby(john,trainspotting).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hobby(tim,sailing).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hobby(helen,trainspotting).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hobby(simon,sailing).</w:t>
      </w:r>
    </w:p>
    <w:p w:rsidR="00E23DA3" w:rsidRDefault="00E23DA3" w:rsidP="00E23DA3">
      <w:r>
        <w:t>A. Τι αποτελέσματα θα εμφανίσουν τα ακόλουθα ερωτήματα;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1. ?- likes(trains,john).</w:t>
      </w:r>
    </w:p>
    <w:p w:rsidR="00E23DA3" w:rsidRPr="00E23DA3" w:rsidRDefault="00E23DA3" w:rsidP="00E23DA3">
      <w:pPr>
        <w:rPr>
          <w:lang w:val="en-US"/>
        </w:rPr>
      </w:pPr>
      <w:r w:rsidRPr="00E23DA3">
        <w:rPr>
          <w:lang w:val="en-US"/>
        </w:rPr>
        <w:t>2. ?- likes(helen,john).</w:t>
      </w:r>
    </w:p>
    <w:p w:rsidR="00E23DA3" w:rsidRDefault="00E23DA3" w:rsidP="00E23DA3">
      <w:r>
        <w:t xml:space="preserve">3. ?- </w:t>
      </w:r>
      <w:proofErr w:type="spellStart"/>
      <w:r>
        <w:t>likes</w:t>
      </w:r>
      <w:proofErr w:type="spellEnd"/>
      <w:r>
        <w:t>(</w:t>
      </w:r>
      <w:proofErr w:type="spellStart"/>
      <w:r>
        <w:t>tim,helen</w:t>
      </w:r>
      <w:proofErr w:type="spellEnd"/>
      <w:r>
        <w:t>).</w:t>
      </w:r>
    </w:p>
    <w:p w:rsidR="00E23DA3" w:rsidRPr="00E23DA3" w:rsidRDefault="00E23DA3" w:rsidP="00E23DA3">
      <w:r>
        <w:t xml:space="preserve">4. ?- </w:t>
      </w:r>
      <w:proofErr w:type="spellStart"/>
      <w:r>
        <w:t>likes</w:t>
      </w:r>
      <w:proofErr w:type="spellEnd"/>
      <w:r>
        <w:t>(</w:t>
      </w:r>
      <w:proofErr w:type="spellStart"/>
      <w:r>
        <w:t>john,X</w:t>
      </w:r>
      <w:proofErr w:type="spellEnd"/>
      <w:r>
        <w:t>).</w:t>
      </w:r>
      <w:r>
        <w:cr/>
      </w:r>
    </w:p>
    <w:sectPr w:rsidR="00E23DA3" w:rsidRPr="00E23D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DA3"/>
    <w:rsid w:val="00A83CBA"/>
    <w:rsid w:val="00E2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D1B45"/>
  <w15:chartTrackingRefBased/>
  <w15:docId w15:val="{AF8CA3C7-62C1-4D0A-9E07-792FC09E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370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2025-10-24T12:42:00Z</dcterms:created>
  <dcterms:modified xsi:type="dcterms:W3CDTF">2025-10-24T12:43:00Z</dcterms:modified>
</cp:coreProperties>
</file>